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4" w:rsidRPr="00BA5D04" w:rsidRDefault="00BA5D04" w:rsidP="00BA5D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</w:t>
      </w:r>
      <w:r w:rsidR="00B018F4">
        <w:rPr>
          <w:b/>
          <w:sz w:val="24"/>
          <w:szCs w:val="24"/>
        </w:rPr>
        <w:t xml:space="preserve">INMOVILIZACION DE GANADO </w:t>
      </w: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________________, SONORA, A _____ DE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DEL 202__. </w:t>
      </w: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E022C6" w:rsidRDefault="00BA5D04" w:rsidP="00BA5D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YO_________________________________, </w:t>
      </w:r>
      <w:r w:rsidR="00E022C6">
        <w:rPr>
          <w:sz w:val="24"/>
          <w:szCs w:val="24"/>
        </w:rPr>
        <w:t>EN CASO DE SALIR BENEFICIARIO DEL PROGRAMA _____________________________________ ASUMO EL COMPROMISO DE NO MOVILIZAR EL GANADO DE MI PROPIEDAD UBICADA EN_____________</w:t>
      </w:r>
      <w:r w:rsidR="00B018F4">
        <w:rPr>
          <w:sz w:val="24"/>
          <w:szCs w:val="24"/>
        </w:rPr>
        <w:t>________________________________________</w:t>
      </w:r>
      <w:r w:rsidR="00E022C6">
        <w:rPr>
          <w:sz w:val="24"/>
          <w:szCs w:val="24"/>
        </w:rPr>
        <w:t>_______________</w:t>
      </w:r>
      <w:proofErr w:type="gramStart"/>
      <w:r w:rsidR="00E022C6">
        <w:rPr>
          <w:sz w:val="24"/>
          <w:szCs w:val="24"/>
        </w:rPr>
        <w:t>,Y</w:t>
      </w:r>
      <w:proofErr w:type="gramEnd"/>
      <w:r w:rsidR="00E022C6">
        <w:rPr>
          <w:sz w:val="24"/>
          <w:szCs w:val="24"/>
        </w:rPr>
        <w:t xml:space="preserve"> HERRADO CON LOS DISEÑOS DE SEÑAL DE SANGRE Y MARCA DE HERRAR AMPARADO CON EL TITULO A MI NOMBRE. </w:t>
      </w:r>
    </w:p>
    <w:p w:rsidR="00E022C6" w:rsidRDefault="00E022C6" w:rsidP="00BA5D04">
      <w:pPr>
        <w:spacing w:after="0"/>
        <w:jc w:val="both"/>
        <w:rPr>
          <w:sz w:val="24"/>
          <w:szCs w:val="24"/>
        </w:rPr>
      </w:pPr>
    </w:p>
    <w:p w:rsidR="00E022C6" w:rsidRDefault="00E022C6" w:rsidP="00BA5D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LO ANTERIOR, ESTOY DANDO MI CONSENTIMIENTO Y LE ESTOY SOLICITANDO QUE NO SE ME EXPIDAN GUIAS DE TRANSITO PARA LA MOVILIZACION, TRASLADO DE DOMINIO O SACRIFICIO DEL GANADO ANTES MENCIONADO, Y SOLO PODRA EXTENDERSE ESTA DOCUMENTACION A PETICION EXPRESA QUE SE REALIZARA ANTE LA SUBSECRETARIA DE GANADERIA. </w:t>
      </w:r>
    </w:p>
    <w:p w:rsidR="00E022C6" w:rsidRDefault="00E022C6" w:rsidP="00BA5D04">
      <w:pPr>
        <w:spacing w:after="0"/>
        <w:jc w:val="both"/>
        <w:rPr>
          <w:sz w:val="24"/>
          <w:szCs w:val="24"/>
        </w:rPr>
      </w:pPr>
    </w:p>
    <w:p w:rsidR="007E3A1C" w:rsidRDefault="007E3A1C" w:rsidP="007E3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MAS POR EL MOMENTO Y AGRADECIENDO LA ATENCION QUE SE SIRVA PRESTAR A LA PRESENTE. </w:t>
      </w: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BA5D04" w:rsidRDefault="00BA5D04" w:rsidP="00BA5D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BA5D04" w:rsidRDefault="00BA5D04" w:rsidP="00BA5D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 Y FIRMA DEL </w:t>
      </w:r>
      <w:r w:rsidR="00B018F4">
        <w:rPr>
          <w:sz w:val="24"/>
          <w:szCs w:val="24"/>
        </w:rPr>
        <w:t>SOLICITANTE</w:t>
      </w:r>
    </w:p>
    <w:p w:rsidR="000B7AB9" w:rsidRDefault="000B7AB9"/>
    <w:sectPr w:rsidR="000B7AB9" w:rsidSect="000B7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5D04"/>
    <w:rsid w:val="000B7AB9"/>
    <w:rsid w:val="00480ABD"/>
    <w:rsid w:val="00552E89"/>
    <w:rsid w:val="00592737"/>
    <w:rsid w:val="007E3A1C"/>
    <w:rsid w:val="00B018F4"/>
    <w:rsid w:val="00BA5D04"/>
    <w:rsid w:val="00BD5B95"/>
    <w:rsid w:val="00E0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2</cp:revision>
  <cp:lastPrinted>2024-01-26T19:05:00Z</cp:lastPrinted>
  <dcterms:created xsi:type="dcterms:W3CDTF">2024-03-27T16:13:00Z</dcterms:created>
  <dcterms:modified xsi:type="dcterms:W3CDTF">2024-03-27T16:13:00Z</dcterms:modified>
</cp:coreProperties>
</file>